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DC5B9" w14:textId="16E04A7F" w:rsidR="008B7245" w:rsidRPr="001C4D68" w:rsidRDefault="00565ED2">
      <w:r w:rsidRPr="001C4D68">
        <w:rPr>
          <w:b/>
        </w:rPr>
        <w:t>Sample Letter Template</w:t>
      </w:r>
      <w:r w:rsidRPr="001C4D68">
        <w:t xml:space="preserve"> (Edit as you like)</w:t>
      </w:r>
    </w:p>
    <w:p w14:paraId="200725EC" w14:textId="77777777" w:rsidR="00565ED2" w:rsidRPr="001C4D68" w:rsidRDefault="00565ED2">
      <w:r w:rsidRPr="001C4D68">
        <w:t>--------------------------------------------------------------</w:t>
      </w:r>
    </w:p>
    <w:p w14:paraId="4D468ECC" w14:textId="77777777" w:rsidR="00565ED2" w:rsidRPr="001C4D68" w:rsidRDefault="00565ED2">
      <w:pPr>
        <w:rPr>
          <w:b/>
        </w:rPr>
      </w:pPr>
      <w:r w:rsidRPr="001C4D68">
        <w:rPr>
          <w:b/>
        </w:rPr>
        <w:t>Date:</w:t>
      </w:r>
    </w:p>
    <w:p w14:paraId="26E10D90" w14:textId="77777777" w:rsidR="00565ED2" w:rsidRPr="001C4D68" w:rsidRDefault="00565ED2">
      <w:r w:rsidRPr="001C4D68">
        <w:rPr>
          <w:b/>
        </w:rPr>
        <w:t>Inside Address:</w:t>
      </w:r>
      <w:r w:rsidRPr="001C4D68">
        <w:t xml:space="preserve"> (Usually Site Management Company Representative you have established relationship with or HOA – or cc HOA or send to both whatever suits your situation)</w:t>
      </w:r>
    </w:p>
    <w:p w14:paraId="22D224E8" w14:textId="796CC0BA" w:rsidR="00565ED2" w:rsidRPr="001C4D68" w:rsidRDefault="00565ED2">
      <w:r w:rsidRPr="001C4D68">
        <w:rPr>
          <w:b/>
        </w:rPr>
        <w:t>Dear</w:t>
      </w:r>
      <w:r w:rsidRPr="001C4D68">
        <w:t xml:space="preserve"> (add name(s) of point person from above)</w:t>
      </w:r>
      <w:r w:rsidR="00170301" w:rsidRPr="001C4D68">
        <w:t>:</w:t>
      </w:r>
    </w:p>
    <w:p w14:paraId="72DE98B8" w14:textId="6F1974A1" w:rsidR="00565ED2" w:rsidRPr="001C4D68" w:rsidRDefault="001C4D68" w:rsidP="001C4D68">
      <w:pPr>
        <w:pStyle w:val="CommentText"/>
        <w:rPr>
          <w:sz w:val="22"/>
          <w:szCs w:val="22"/>
        </w:rPr>
      </w:pPr>
      <w:r w:rsidRPr="001C4D68">
        <w:rPr>
          <w:sz w:val="22"/>
          <w:szCs w:val="22"/>
        </w:rPr>
        <w:t>Thank you for discussing your property's electric vehicle charging opportunities with</w:t>
      </w:r>
      <w:r w:rsidR="00833005">
        <w:rPr>
          <w:sz w:val="22"/>
          <w:szCs w:val="22"/>
        </w:rPr>
        <w:t xml:space="preserve"> us</w:t>
      </w:r>
      <w:r w:rsidRPr="001C4D68">
        <w:rPr>
          <w:sz w:val="22"/>
          <w:szCs w:val="22"/>
        </w:rPr>
        <w:t xml:space="preserve">, as </w:t>
      </w:r>
      <w:r w:rsidR="00833005">
        <w:rPr>
          <w:sz w:val="22"/>
          <w:szCs w:val="22"/>
        </w:rPr>
        <w:t xml:space="preserve">we </w:t>
      </w:r>
      <w:r w:rsidRPr="001C4D68">
        <w:rPr>
          <w:sz w:val="22"/>
          <w:szCs w:val="22"/>
        </w:rPr>
        <w:t>mentioned,</w:t>
      </w:r>
      <w:r w:rsidR="00565ED2" w:rsidRPr="001C4D68">
        <w:rPr>
          <w:sz w:val="22"/>
          <w:szCs w:val="22"/>
        </w:rPr>
        <w:t xml:space="preserve"> with the increasing </w:t>
      </w:r>
      <w:r w:rsidR="00BC1C09" w:rsidRPr="001C4D68">
        <w:rPr>
          <w:sz w:val="22"/>
          <w:szCs w:val="22"/>
        </w:rPr>
        <w:t xml:space="preserve">number </w:t>
      </w:r>
      <w:r w:rsidR="00565ED2" w:rsidRPr="001C4D68">
        <w:rPr>
          <w:sz w:val="22"/>
          <w:szCs w:val="22"/>
        </w:rPr>
        <w:t xml:space="preserve">of plug-in electric vehicles </w:t>
      </w:r>
      <w:r w:rsidR="00BC1C09" w:rsidRPr="001C4D68">
        <w:rPr>
          <w:sz w:val="22"/>
          <w:szCs w:val="22"/>
        </w:rPr>
        <w:t xml:space="preserve">on California’s roads, </w:t>
      </w:r>
      <w:r w:rsidR="00565ED2" w:rsidRPr="001C4D68">
        <w:rPr>
          <w:sz w:val="22"/>
          <w:szCs w:val="22"/>
        </w:rPr>
        <w:t xml:space="preserve">residents of </w:t>
      </w:r>
      <w:r w:rsidR="00170301" w:rsidRPr="00833005">
        <w:rPr>
          <w:sz w:val="22"/>
          <w:szCs w:val="22"/>
          <w:u w:val="single"/>
        </w:rPr>
        <w:t>[</w:t>
      </w:r>
      <w:r w:rsidR="00565ED2" w:rsidRPr="00833005">
        <w:rPr>
          <w:sz w:val="22"/>
          <w:szCs w:val="22"/>
          <w:u w:val="single"/>
        </w:rPr>
        <w:t>insert community name</w:t>
      </w:r>
      <w:r w:rsidR="00170301" w:rsidRPr="00833005">
        <w:rPr>
          <w:sz w:val="22"/>
          <w:szCs w:val="22"/>
          <w:u w:val="single"/>
        </w:rPr>
        <w:t>]</w:t>
      </w:r>
      <w:r w:rsidR="00565ED2" w:rsidRPr="001C4D68">
        <w:rPr>
          <w:sz w:val="22"/>
          <w:szCs w:val="22"/>
        </w:rPr>
        <w:t xml:space="preserve"> have been discussing the </w:t>
      </w:r>
      <w:r w:rsidR="00BC1C09" w:rsidRPr="001C4D68">
        <w:rPr>
          <w:sz w:val="22"/>
          <w:szCs w:val="22"/>
        </w:rPr>
        <w:t>benefits of adding electric</w:t>
      </w:r>
      <w:r w:rsidR="00565ED2" w:rsidRPr="001C4D68">
        <w:rPr>
          <w:sz w:val="22"/>
          <w:szCs w:val="22"/>
        </w:rPr>
        <w:t xml:space="preserve"> vehicle charging</w:t>
      </w:r>
      <w:r w:rsidR="00BC1C09" w:rsidRPr="001C4D68">
        <w:rPr>
          <w:sz w:val="22"/>
          <w:szCs w:val="22"/>
        </w:rPr>
        <w:t xml:space="preserve"> stations</w:t>
      </w:r>
      <w:r w:rsidR="00565ED2" w:rsidRPr="001C4D68">
        <w:rPr>
          <w:sz w:val="22"/>
          <w:szCs w:val="22"/>
        </w:rPr>
        <w:t xml:space="preserve"> as an amenity </w:t>
      </w:r>
      <w:r w:rsidR="00BC1C09" w:rsidRPr="001C4D68">
        <w:rPr>
          <w:sz w:val="22"/>
          <w:szCs w:val="22"/>
        </w:rPr>
        <w:t xml:space="preserve">for </w:t>
      </w:r>
      <w:r w:rsidR="00565ED2" w:rsidRPr="001C4D68">
        <w:rPr>
          <w:sz w:val="22"/>
          <w:szCs w:val="22"/>
        </w:rPr>
        <w:t>this community</w:t>
      </w:r>
      <w:r w:rsidR="00BC1C09" w:rsidRPr="001C4D68">
        <w:rPr>
          <w:sz w:val="22"/>
          <w:szCs w:val="22"/>
        </w:rPr>
        <w:t>.</w:t>
      </w:r>
      <w:r w:rsidR="00565ED2" w:rsidRPr="001C4D68">
        <w:rPr>
          <w:sz w:val="22"/>
          <w:szCs w:val="22"/>
        </w:rPr>
        <w:t xml:space="preserve"> </w:t>
      </w:r>
    </w:p>
    <w:p w14:paraId="6095ACC6" w14:textId="0B6E92C7" w:rsidR="00565ED2" w:rsidRPr="001C4D68" w:rsidRDefault="00BC1C09">
      <w:r w:rsidRPr="001C4D68">
        <w:t xml:space="preserve">To help </w:t>
      </w:r>
      <w:r w:rsidR="00565ED2" w:rsidRPr="001C4D68">
        <w:t xml:space="preserve">support </w:t>
      </w:r>
      <w:r w:rsidRPr="001C4D68">
        <w:t xml:space="preserve">this, </w:t>
      </w:r>
      <w:r w:rsidR="00833005">
        <w:t xml:space="preserve">we </w:t>
      </w:r>
      <w:r w:rsidR="00565ED2" w:rsidRPr="001C4D68">
        <w:t xml:space="preserve">have taken a survey of the </w:t>
      </w:r>
      <w:r w:rsidRPr="001C4D68">
        <w:t xml:space="preserve">residents </w:t>
      </w:r>
      <w:r w:rsidR="00565ED2" w:rsidRPr="001C4D68">
        <w:t>to get a better sense of the</w:t>
      </w:r>
      <w:r w:rsidRPr="001C4D68">
        <w:t xml:space="preserve"> interest in PEVs</w:t>
      </w:r>
      <w:r w:rsidR="00565ED2" w:rsidRPr="001C4D68">
        <w:t>.  The survey results gave us the following feedback:</w:t>
      </w:r>
      <w:r w:rsidR="00565ED2" w:rsidRPr="001C4D68">
        <w:rPr>
          <w:b/>
        </w:rPr>
        <w:t xml:space="preserve"> </w:t>
      </w:r>
      <w:r w:rsidR="00170301" w:rsidRPr="001C4D68">
        <w:t>[</w:t>
      </w:r>
      <w:r w:rsidR="009B0B1E" w:rsidRPr="001C4D68">
        <w:t>present your information in any format that works best for you</w:t>
      </w:r>
      <w:r w:rsidR="00170301" w:rsidRPr="001C4D68">
        <w:t xml:space="preserve">; </w:t>
      </w:r>
      <w:r w:rsidR="009B0B1E" w:rsidRPr="001C4D68">
        <w:t>straight numbers and the responses in percentages/numbers for each question, or a narrative touching on the major information gained from the survey with an offer to share the detailed survey results</w:t>
      </w:r>
      <w:r w:rsidR="00170301" w:rsidRPr="001C4D68">
        <w:t>]</w:t>
      </w:r>
      <w:r w:rsidR="009B0B1E" w:rsidRPr="001C4D68">
        <w:t>.</w:t>
      </w:r>
    </w:p>
    <w:p w14:paraId="6912115A" w14:textId="518DFA67" w:rsidR="009B0B1E" w:rsidRPr="001C4D68" w:rsidRDefault="00833005">
      <w:pPr>
        <w:rPr>
          <w:b/>
        </w:rPr>
      </w:pPr>
      <w:r>
        <w:t>Based on this feedback, we</w:t>
      </w:r>
      <w:r w:rsidRPr="00833005">
        <w:t xml:space="preserve"> </w:t>
      </w:r>
      <w:r w:rsidR="009B0B1E" w:rsidRPr="001C4D68">
        <w:t xml:space="preserve">would like to respectfully submit a request to begin an evaluation of how </w:t>
      </w:r>
      <w:r w:rsidR="00511AEB" w:rsidRPr="001C4D68">
        <w:t xml:space="preserve">to </w:t>
      </w:r>
      <w:r w:rsidR="009B0B1E" w:rsidRPr="001C4D68">
        <w:t xml:space="preserve">best </w:t>
      </w:r>
      <w:r w:rsidR="00511AEB" w:rsidRPr="001C4D68">
        <w:t xml:space="preserve">add </w:t>
      </w:r>
      <w:r w:rsidR="009B0B1E" w:rsidRPr="001C4D68">
        <w:t xml:space="preserve">vehicle charging services to our community.  There </w:t>
      </w:r>
      <w:r w:rsidR="00BC1C09" w:rsidRPr="001C4D68">
        <w:t xml:space="preserve">are a variety of </w:t>
      </w:r>
      <w:r w:rsidR="009B0B1E" w:rsidRPr="001C4D68">
        <w:t xml:space="preserve">technology and business models </w:t>
      </w:r>
      <w:r w:rsidR="00BC1C09" w:rsidRPr="001C4D68">
        <w:t>available</w:t>
      </w:r>
      <w:r w:rsidR="00511AEB" w:rsidRPr="001C4D68">
        <w:t xml:space="preserve">.  </w:t>
      </w:r>
      <w:r w:rsidR="009B0B1E" w:rsidRPr="001C4D68">
        <w:t>The California PEV Collaborative offer</w:t>
      </w:r>
      <w:r w:rsidR="00BC1C09" w:rsidRPr="001C4D68">
        <w:t>s</w:t>
      </w:r>
      <w:r w:rsidR="009B0B1E" w:rsidRPr="001C4D68">
        <w:t xml:space="preserve"> an orientation guide to multi-unit dwelling charging, sample documents and case studies </w:t>
      </w:r>
      <w:r w:rsidR="00BC1C09" w:rsidRPr="001C4D68">
        <w:t>at www.pevcollaborative.org/mud</w:t>
      </w:r>
      <w:r w:rsidR="009B0B1E" w:rsidRPr="001C4D68">
        <w:t xml:space="preserve">.  </w:t>
      </w:r>
      <w:r w:rsidR="00BC1C09" w:rsidRPr="001C4D68">
        <w:t>The PEV Resource</w:t>
      </w:r>
      <w:r w:rsidR="00170301" w:rsidRPr="001C4D68">
        <w:t xml:space="preserve"> </w:t>
      </w:r>
      <w:r w:rsidR="00BC1C09" w:rsidRPr="001C4D68">
        <w:t xml:space="preserve">Center also </w:t>
      </w:r>
      <w:r w:rsidR="00D3392C" w:rsidRPr="001C4D68">
        <w:t>offer</w:t>
      </w:r>
      <w:r w:rsidR="00BC1C09" w:rsidRPr="001C4D68">
        <w:t>s</w:t>
      </w:r>
      <w:r w:rsidR="00D3392C" w:rsidRPr="001C4D68">
        <w:t xml:space="preserve"> information on </w:t>
      </w:r>
      <w:r w:rsidR="00170301" w:rsidRPr="001C4D68">
        <w:t>p</w:t>
      </w:r>
      <w:r w:rsidR="00D3392C" w:rsidRPr="001C4D68">
        <w:t xml:space="preserve">lug-in </w:t>
      </w:r>
      <w:r w:rsidR="001C4D68">
        <w:t xml:space="preserve">electric </w:t>
      </w:r>
      <w:r w:rsidR="00D3392C" w:rsidRPr="001C4D68">
        <w:t>v</w:t>
      </w:r>
      <w:r w:rsidR="009B0B1E" w:rsidRPr="001C4D68">
        <w:t>ehicles, rebates and chargin</w:t>
      </w:r>
      <w:r w:rsidR="00D3392C" w:rsidRPr="001C4D68">
        <w:t>g</w:t>
      </w:r>
      <w:r w:rsidR="009B0B1E" w:rsidRPr="001C4D68">
        <w:t xml:space="preserve"> technologies</w:t>
      </w:r>
      <w:r w:rsidR="00D3392C" w:rsidRPr="001C4D68">
        <w:t xml:space="preserve"> </w:t>
      </w:r>
      <w:r w:rsidR="001435F7" w:rsidRPr="001C4D68">
        <w:t>at www.DriveClean.ca.gov/pev</w:t>
      </w:r>
      <w:r w:rsidR="00310FA5" w:rsidRPr="001C4D68">
        <w:t xml:space="preserve"> </w:t>
      </w:r>
      <w:r w:rsidR="00D3392C" w:rsidRPr="001C4D68">
        <w:t>and Plug</w:t>
      </w:r>
      <w:r w:rsidR="00170301" w:rsidRPr="001C4D68">
        <w:t xml:space="preserve"> </w:t>
      </w:r>
      <w:proofErr w:type="gramStart"/>
      <w:r w:rsidR="00170301" w:rsidRPr="001C4D68">
        <w:t>I</w:t>
      </w:r>
      <w:r w:rsidR="00D3392C" w:rsidRPr="001C4D68">
        <w:t>n</w:t>
      </w:r>
      <w:proofErr w:type="gramEnd"/>
      <w:r w:rsidR="00D3392C" w:rsidRPr="001C4D68">
        <w:t xml:space="preserve"> America offer</w:t>
      </w:r>
      <w:r w:rsidR="00170301" w:rsidRPr="001C4D68">
        <w:t>s</w:t>
      </w:r>
      <w:r w:rsidR="00D3392C" w:rsidRPr="001C4D68">
        <w:rPr>
          <w:b/>
        </w:rPr>
        <w:t xml:space="preserve"> </w:t>
      </w:r>
      <w:r w:rsidR="00D3392C" w:rsidRPr="001C4D68">
        <w:t xml:space="preserve">information for the average consumer on </w:t>
      </w:r>
      <w:r w:rsidR="00095301">
        <w:t>different charging t</w:t>
      </w:r>
      <w:r w:rsidR="00D3392C" w:rsidRPr="001C4D68">
        <w:t>echnolog</w:t>
      </w:r>
      <w:r w:rsidR="00095301">
        <w:t>ies</w:t>
      </w:r>
      <w:r w:rsidR="00D3392C" w:rsidRPr="001C4D68">
        <w:t xml:space="preserve"> </w:t>
      </w:r>
      <w:r w:rsidR="00BC1C09" w:rsidRPr="001C4D68">
        <w:t>at http://www.pluginamerica.org</w:t>
      </w:r>
      <w:r w:rsidR="00310FA5" w:rsidRPr="001C4D68">
        <w:t>.</w:t>
      </w:r>
      <w:r w:rsidR="00310FA5" w:rsidRPr="001C4D68">
        <w:rPr>
          <w:b/>
        </w:rPr>
        <w:t xml:space="preserve">  </w:t>
      </w:r>
    </w:p>
    <w:p w14:paraId="75309956" w14:textId="7422A870" w:rsidR="00D3392C" w:rsidRPr="001C4D68" w:rsidRDefault="00833005">
      <w:r>
        <w:t xml:space="preserve">Please let us know if we can </w:t>
      </w:r>
      <w:r w:rsidR="00170301" w:rsidRPr="001C4D68">
        <w:t xml:space="preserve">offer </w:t>
      </w:r>
      <w:r>
        <w:t xml:space="preserve">you any support </w:t>
      </w:r>
      <w:r w:rsidR="00D3392C" w:rsidRPr="001C4D68">
        <w:t xml:space="preserve">going forward </w:t>
      </w:r>
      <w:r w:rsidR="00170301" w:rsidRPr="001C4D68">
        <w:t xml:space="preserve">to </w:t>
      </w:r>
      <w:r w:rsidR="00D3392C" w:rsidRPr="001C4D68">
        <w:t>advan</w:t>
      </w:r>
      <w:r w:rsidR="00170301" w:rsidRPr="001C4D68">
        <w:t>ce</w:t>
      </w:r>
      <w:r w:rsidR="00D3392C" w:rsidRPr="001C4D68">
        <w:t xml:space="preserve"> this request and identify resources to answer any questions that may come up.  Thank you for your attention, and </w:t>
      </w:r>
      <w:r>
        <w:t xml:space="preserve">we </w:t>
      </w:r>
      <w:r w:rsidR="00D3392C" w:rsidRPr="001C4D68">
        <w:t>look forward to working with you on this in the future.</w:t>
      </w:r>
    </w:p>
    <w:p w14:paraId="64776ACE" w14:textId="77777777" w:rsidR="00D3392C" w:rsidRPr="001C4D68" w:rsidRDefault="00D3392C"/>
    <w:p w14:paraId="544956B2" w14:textId="77777777" w:rsidR="00D3392C" w:rsidRPr="001C4D68" w:rsidRDefault="00D3392C">
      <w:r w:rsidRPr="001C4D68">
        <w:t>Sincerely,</w:t>
      </w:r>
    </w:p>
    <w:p w14:paraId="7CCE2E22" w14:textId="387D0C6E" w:rsidR="00560341" w:rsidRDefault="00D3392C">
      <w:r w:rsidRPr="001C4D68">
        <w:t>(Name of your coordinating Committee and its members)</w:t>
      </w:r>
    </w:p>
    <w:p w14:paraId="1C6C271A" w14:textId="77777777" w:rsidR="00560341" w:rsidRDefault="00560341"/>
    <w:p w14:paraId="7C24CF76" w14:textId="77777777" w:rsidR="00560341" w:rsidRDefault="00560341"/>
    <w:p w14:paraId="1639C8B5" w14:textId="77777777" w:rsidR="00560341" w:rsidRDefault="00560341"/>
    <w:p w14:paraId="0CCCD65A" w14:textId="57A9B052" w:rsidR="00560341" w:rsidRDefault="00560341">
      <w:pPr>
        <w:rPr>
          <w:b/>
        </w:rPr>
      </w:pPr>
      <w:bookmarkStart w:id="0" w:name="_GoBack"/>
      <w:bookmarkEnd w:id="0"/>
    </w:p>
    <w:sectPr w:rsidR="00560341" w:rsidSect="00261EDC">
      <w:footerReference w:type="default" r:id="rId6"/>
      <w:pgSz w:w="12240" w:h="15840"/>
      <w:pgMar w:top="1440" w:right="1440" w:bottom="1440" w:left="1440" w:header="720" w:footer="360" w:gutter="0"/>
      <w:pgBorders w:display="firstPage" w:offsetFrom="page">
        <w:top w:val="single" w:sz="24" w:space="15" w:color="70AD47" w:themeColor="accent6"/>
        <w:left w:val="single" w:sz="24" w:space="15" w:color="70AD47" w:themeColor="accent6"/>
        <w:bottom w:val="single" w:sz="24" w:space="15" w:color="70AD47" w:themeColor="accent6"/>
        <w:right w:val="single" w:sz="24" w:space="15" w:color="70AD47" w:themeColor="accent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F47C3" w14:textId="77777777" w:rsidR="00D551DD" w:rsidRDefault="00D551DD" w:rsidP="00560341">
      <w:pPr>
        <w:spacing w:after="0" w:line="240" w:lineRule="auto"/>
      </w:pPr>
      <w:r>
        <w:separator/>
      </w:r>
    </w:p>
  </w:endnote>
  <w:endnote w:type="continuationSeparator" w:id="0">
    <w:p w14:paraId="18358928" w14:textId="77777777" w:rsidR="00D551DD" w:rsidRDefault="00D551DD" w:rsidP="00560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1EF82" w14:textId="6E0D558C" w:rsidR="00261EDC" w:rsidRDefault="00560341" w:rsidP="00261EDC">
    <w:pPr>
      <w:pStyle w:val="Footer"/>
      <w:jc w:val="right"/>
    </w:pPr>
    <w:r w:rsidRPr="00261EDC">
      <w:rPr>
        <w:noProof/>
        <w:sz w:val="21"/>
      </w:rPr>
      <w:drawing>
        <wp:inline distT="0" distB="0" distL="0" distR="0" wp14:anchorId="317B5A89" wp14:editId="50B56474">
          <wp:extent cx="1537335" cy="53627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-4inch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303" cy="555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1EDC">
      <w:br/>
    </w:r>
  </w:p>
  <w:p w14:paraId="47AE1329" w14:textId="35CB7E9A" w:rsidR="00261EDC" w:rsidRPr="00261EDC" w:rsidRDefault="00261EDC" w:rsidP="00261EDC">
    <w:pPr>
      <w:jc w:val="right"/>
      <w:rPr>
        <w:b/>
        <w:sz w:val="21"/>
      </w:rPr>
    </w:pPr>
    <w:r w:rsidRPr="00261EDC">
      <w:rPr>
        <w:szCs w:val="24"/>
      </w:rPr>
      <w:t>Send letter</w:t>
    </w:r>
    <w:r w:rsidRPr="00261EDC">
      <w:rPr>
        <w:szCs w:val="24"/>
      </w:rPr>
      <w:t xml:space="preserve"> comments/suggestions to: </w:t>
    </w:r>
    <w:r w:rsidRPr="00261EDC">
      <w:rPr>
        <w:szCs w:val="24"/>
      </w:rPr>
      <w:t xml:space="preserve"> </w:t>
    </w:r>
    <w:hyperlink r:id="rId2" w:history="1">
      <w:r w:rsidRPr="00261EDC">
        <w:rPr>
          <w:rStyle w:val="Hyperlink"/>
          <w:szCs w:val="24"/>
        </w:rPr>
        <w:t>JRP@JRPCharge.com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545EF" w14:textId="77777777" w:rsidR="00D551DD" w:rsidRDefault="00D551DD" w:rsidP="00560341">
      <w:pPr>
        <w:spacing w:after="0" w:line="240" w:lineRule="auto"/>
      </w:pPr>
      <w:r>
        <w:separator/>
      </w:r>
    </w:p>
  </w:footnote>
  <w:footnote w:type="continuationSeparator" w:id="0">
    <w:p w14:paraId="05512F0E" w14:textId="77777777" w:rsidR="00D551DD" w:rsidRDefault="00D551DD" w:rsidP="005603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D2"/>
    <w:rsid w:val="00095301"/>
    <w:rsid w:val="001435F7"/>
    <w:rsid w:val="00170301"/>
    <w:rsid w:val="001C4D68"/>
    <w:rsid w:val="00261EDC"/>
    <w:rsid w:val="00310FA5"/>
    <w:rsid w:val="00365803"/>
    <w:rsid w:val="00511AEB"/>
    <w:rsid w:val="00560341"/>
    <w:rsid w:val="00565ED2"/>
    <w:rsid w:val="0072695C"/>
    <w:rsid w:val="00795EF4"/>
    <w:rsid w:val="00833005"/>
    <w:rsid w:val="00930E86"/>
    <w:rsid w:val="009B0B1E"/>
    <w:rsid w:val="009C14B9"/>
    <w:rsid w:val="00B26405"/>
    <w:rsid w:val="00BC1C09"/>
    <w:rsid w:val="00C33494"/>
    <w:rsid w:val="00D3392C"/>
    <w:rsid w:val="00D5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86B4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C0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C0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030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7030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030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30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3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03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0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341"/>
  </w:style>
  <w:style w:type="paragraph" w:styleId="Footer">
    <w:name w:val="footer"/>
    <w:basedOn w:val="Normal"/>
    <w:link w:val="FooterChar"/>
    <w:uiPriority w:val="99"/>
    <w:unhideWhenUsed/>
    <w:rsid w:val="00560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341"/>
  </w:style>
  <w:style w:type="character" w:styleId="Hyperlink">
    <w:name w:val="Hyperlink"/>
    <w:basedOn w:val="DefaultParagraphFont"/>
    <w:uiPriority w:val="99"/>
    <w:unhideWhenUsed/>
    <w:rsid w:val="00261E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JRP@JRPChar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1762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P</dc:creator>
  <cp:keywords/>
  <dc:description/>
  <cp:lastModifiedBy>Microsoft Office User</cp:lastModifiedBy>
  <cp:revision>3</cp:revision>
  <dcterms:created xsi:type="dcterms:W3CDTF">2016-05-23T16:17:00Z</dcterms:created>
  <dcterms:modified xsi:type="dcterms:W3CDTF">2016-05-24T20:15:00Z</dcterms:modified>
</cp:coreProperties>
</file>